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D9F" w14:textId="77777777" w:rsidR="00A501B5" w:rsidRDefault="00A501B5" w:rsidP="00A501B5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2 do ogłoszenia o postępowaniu kwalifikacyjnym</w:t>
      </w:r>
    </w:p>
    <w:p w14:paraId="751F77A7" w14:textId="77777777" w:rsidR="00A501B5" w:rsidRDefault="00A501B5" w:rsidP="00A501B5">
      <w:pPr>
        <w:jc w:val="right"/>
        <w:rPr>
          <w:sz w:val="20"/>
        </w:rPr>
      </w:pPr>
    </w:p>
    <w:p w14:paraId="533E3907" w14:textId="77777777" w:rsidR="00A501B5" w:rsidRPr="009557C2" w:rsidRDefault="00A501B5" w:rsidP="00A501B5">
      <w:pPr>
        <w:jc w:val="right"/>
        <w:rPr>
          <w:sz w:val="20"/>
        </w:rPr>
      </w:pPr>
    </w:p>
    <w:p w14:paraId="151EB490" w14:textId="77777777" w:rsidR="00A501B5" w:rsidRDefault="00A501B5" w:rsidP="00A501B5">
      <w:pPr>
        <w:pStyle w:val="Bezodstpw"/>
      </w:pPr>
    </w:p>
    <w:p w14:paraId="5601A4D2" w14:textId="77777777" w:rsidR="00A501B5" w:rsidRDefault="00A501B5" w:rsidP="00A501B5">
      <w:pPr>
        <w:jc w:val="right"/>
      </w:pPr>
    </w:p>
    <w:p w14:paraId="181CE216" w14:textId="1245C696" w:rsidR="00A501B5" w:rsidRPr="00CB75B0" w:rsidRDefault="00A501B5" w:rsidP="00A501B5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</w:t>
      </w:r>
      <w:r>
        <w:rPr>
          <w:sz w:val="20"/>
        </w:rPr>
        <w:t>2</w:t>
      </w:r>
      <w:r w:rsidR="00677037">
        <w:rPr>
          <w:sz w:val="20"/>
        </w:rPr>
        <w:t>2</w:t>
      </w:r>
      <w:r w:rsidRPr="00CB75B0">
        <w:rPr>
          <w:sz w:val="20"/>
        </w:rPr>
        <w:t xml:space="preserve"> r.</w:t>
      </w:r>
    </w:p>
    <w:p w14:paraId="271A18A5" w14:textId="77777777" w:rsidR="00A501B5" w:rsidRDefault="00A501B5" w:rsidP="00A501B5"/>
    <w:p w14:paraId="2F3043B1" w14:textId="77777777" w:rsidR="00A501B5" w:rsidRDefault="00A501B5" w:rsidP="00A501B5">
      <w:r>
        <w:t>………………………………….</w:t>
      </w:r>
    </w:p>
    <w:p w14:paraId="69A1974B" w14:textId="77777777" w:rsidR="00A501B5" w:rsidRPr="007A3605" w:rsidRDefault="00A501B5" w:rsidP="00A501B5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773608B6" w14:textId="77777777" w:rsidR="00A501B5" w:rsidRDefault="00A501B5" w:rsidP="00A501B5"/>
    <w:p w14:paraId="6EF9209B" w14:textId="77777777" w:rsidR="00A501B5" w:rsidRDefault="00A501B5" w:rsidP="00A501B5"/>
    <w:p w14:paraId="6664C920" w14:textId="77777777" w:rsidR="00A501B5" w:rsidRDefault="00A501B5" w:rsidP="00A501B5"/>
    <w:p w14:paraId="4384C357" w14:textId="77777777" w:rsidR="00A501B5" w:rsidRDefault="00A501B5" w:rsidP="00A501B5">
      <w:pPr>
        <w:rPr>
          <w:b/>
          <w:sz w:val="32"/>
          <w:szCs w:val="32"/>
        </w:rPr>
      </w:pPr>
    </w:p>
    <w:p w14:paraId="5746BDF7" w14:textId="77777777" w:rsidR="00A501B5" w:rsidRPr="007A3605" w:rsidRDefault="00A501B5" w:rsidP="00A501B5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4FF29302" w14:textId="77777777" w:rsidR="00A501B5" w:rsidRPr="003E2E78" w:rsidRDefault="00A501B5" w:rsidP="00A501B5">
      <w:pPr>
        <w:jc w:val="center"/>
        <w:rPr>
          <w:sz w:val="32"/>
          <w:szCs w:val="32"/>
        </w:rPr>
      </w:pPr>
    </w:p>
    <w:p w14:paraId="27FE8B3F" w14:textId="77777777" w:rsidR="00A501B5" w:rsidRPr="007A3605" w:rsidRDefault="00A501B5" w:rsidP="00A501B5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6B30A95B" w14:textId="77777777" w:rsidR="00A501B5" w:rsidRPr="007A3605" w:rsidRDefault="00A501B5" w:rsidP="00A501B5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44DDEE1C" w14:textId="77777777" w:rsidR="00A501B5" w:rsidRPr="007A3605" w:rsidRDefault="00A501B5" w:rsidP="00A501B5"/>
    <w:p w14:paraId="1104914D" w14:textId="77777777" w:rsidR="00A501B5" w:rsidRPr="007A3605" w:rsidRDefault="00A501B5" w:rsidP="00A501B5">
      <w:r w:rsidRPr="007A3605">
        <w:t>urodzony/a ……………</w:t>
      </w:r>
      <w:r>
        <w:t>……</w:t>
      </w:r>
      <w:r w:rsidRPr="007A3605">
        <w:t xml:space="preserve">…………. </w:t>
      </w:r>
    </w:p>
    <w:p w14:paraId="7746E460" w14:textId="77777777" w:rsidR="00A501B5" w:rsidRPr="007A3605" w:rsidRDefault="00A501B5" w:rsidP="00A501B5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75B439EC" w14:textId="77777777" w:rsidR="00A501B5" w:rsidRPr="007A3605" w:rsidRDefault="00A501B5" w:rsidP="00A501B5"/>
    <w:p w14:paraId="1E1F071A" w14:textId="77777777" w:rsidR="00A501B5" w:rsidRDefault="00A501B5" w:rsidP="00A501B5">
      <w:pPr>
        <w:jc w:val="both"/>
      </w:pPr>
      <w:r w:rsidRPr="007A3605">
        <w:t>Jest zdolny/zdolna do</w:t>
      </w:r>
      <w:r>
        <w:t xml:space="preserve"> udziału w:</w:t>
      </w:r>
    </w:p>
    <w:p w14:paraId="2760275F" w14:textId="77777777" w:rsidR="00A501B5" w:rsidRDefault="00A501B5" w:rsidP="00A501B5">
      <w:pPr>
        <w:numPr>
          <w:ilvl w:val="0"/>
          <w:numId w:val="1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kopercie, rzut piłką lekarską),</w:t>
      </w:r>
    </w:p>
    <w:p w14:paraId="2ED32075" w14:textId="77777777" w:rsidR="00A501B5" w:rsidRPr="008E5B65" w:rsidRDefault="00A501B5" w:rsidP="00A501B5">
      <w:pPr>
        <w:numPr>
          <w:ilvl w:val="0"/>
          <w:numId w:val="1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74910423" w14:textId="77777777" w:rsidR="00A501B5" w:rsidRDefault="00A501B5" w:rsidP="00A501B5">
      <w:pPr>
        <w:jc w:val="both"/>
      </w:pPr>
    </w:p>
    <w:p w14:paraId="7A58B889" w14:textId="77777777" w:rsidR="00A501B5" w:rsidRPr="00933879" w:rsidRDefault="00A501B5" w:rsidP="00A501B5">
      <w:pPr>
        <w:jc w:val="both"/>
        <w:rPr>
          <w:sz w:val="28"/>
          <w:szCs w:val="28"/>
        </w:rPr>
      </w:pPr>
    </w:p>
    <w:p w14:paraId="38AC497E" w14:textId="77777777" w:rsidR="00A501B5" w:rsidRPr="007A3605" w:rsidRDefault="00A501B5" w:rsidP="00A501B5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prowadzonego postępowania kwalifikacyjnego o przyjęcie</w:t>
      </w:r>
      <w:r w:rsidRPr="007A3605">
        <w:rPr>
          <w:i/>
        </w:rPr>
        <w:t xml:space="preserve"> do służby.</w:t>
      </w:r>
    </w:p>
    <w:p w14:paraId="448C4C00" w14:textId="77777777" w:rsidR="00A501B5" w:rsidRDefault="00A501B5" w:rsidP="00A501B5"/>
    <w:p w14:paraId="554C850C" w14:textId="77777777" w:rsidR="00A501B5" w:rsidRDefault="00A501B5" w:rsidP="00A501B5"/>
    <w:p w14:paraId="73991085" w14:textId="77777777" w:rsidR="00A501B5" w:rsidRPr="00E06CB9" w:rsidRDefault="00A501B5" w:rsidP="00A501B5"/>
    <w:p w14:paraId="521BC57C" w14:textId="77777777" w:rsidR="00A501B5" w:rsidRDefault="00A501B5" w:rsidP="00A501B5"/>
    <w:p w14:paraId="0E7419F7" w14:textId="77777777" w:rsidR="00A501B5" w:rsidRDefault="00A501B5" w:rsidP="00A501B5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1714CC22" w14:textId="77777777" w:rsidR="00A501B5" w:rsidRDefault="00A501B5" w:rsidP="00A501B5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13E7FF0F" w14:textId="77777777" w:rsidR="00A501B5" w:rsidRDefault="00A501B5" w:rsidP="00A501B5">
      <w:pPr>
        <w:rPr>
          <w:sz w:val="20"/>
          <w:szCs w:val="20"/>
        </w:rPr>
      </w:pPr>
    </w:p>
    <w:p w14:paraId="46309999" w14:textId="77777777" w:rsidR="00A501B5" w:rsidRDefault="00A501B5" w:rsidP="00A501B5">
      <w:pPr>
        <w:rPr>
          <w:szCs w:val="20"/>
        </w:rPr>
      </w:pPr>
    </w:p>
    <w:p w14:paraId="70EF0BDB" w14:textId="77777777" w:rsidR="00D82418" w:rsidRDefault="00D82418"/>
    <w:sectPr w:rsidR="00D8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B5"/>
    <w:rsid w:val="00677037"/>
    <w:rsid w:val="00A501B5"/>
    <w:rsid w:val="00D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6E25"/>
  <w15:chartTrackingRefBased/>
  <w15:docId w15:val="{1E4D8C35-637B-4984-ADED-6EC84AB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1B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1EF89-08F1-4960-89F4-47C21A5B0D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29AEA6-F4ED-427F-8A12-6B803F9D5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88F77-A336-4A7D-84AE-B465BF4F4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2</cp:revision>
  <dcterms:created xsi:type="dcterms:W3CDTF">2021-12-13T11:07:00Z</dcterms:created>
  <dcterms:modified xsi:type="dcterms:W3CDTF">2022-01-11T09:50:00Z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